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CAC" w:rsidRPr="001B35F6" w:rsidRDefault="00912CAC" w:rsidP="00912CA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12CAC" w:rsidRPr="001B35F6" w:rsidRDefault="00912CAC" w:rsidP="00912CA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12CAC" w:rsidRPr="001B35F6" w:rsidRDefault="00912CAC" w:rsidP="00912CA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12CAC" w:rsidRPr="001B35F6" w:rsidRDefault="00912CAC" w:rsidP="00912CAC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12CAC" w:rsidRPr="001B35F6" w:rsidRDefault="00912CAC" w:rsidP="00912CAC">
      <w:pPr>
        <w:rPr>
          <w:rFonts w:ascii="Arial Narrow" w:hAnsi="Arial Narrow" w:cs="Arial"/>
          <w:b/>
          <w:bCs/>
        </w:rPr>
      </w:pPr>
    </w:p>
    <w:p w:rsidR="00912CAC" w:rsidRPr="001B35F6" w:rsidRDefault="00912CAC" w:rsidP="00912CA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12CAC" w:rsidRPr="001B35F6" w:rsidTr="0027788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12CAC" w:rsidRPr="001B35F6" w:rsidTr="0027788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12CAC" w:rsidRPr="001B35F6" w:rsidTr="0027788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12CAC" w:rsidRPr="001B35F6" w:rsidTr="002778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12CAC" w:rsidRPr="001B35F6" w:rsidTr="00277883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12CAC" w:rsidRPr="001B35F6" w:rsidTr="002778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12CAC" w:rsidRPr="001B35F6" w:rsidTr="002778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12CAC" w:rsidRPr="001B35F6" w:rsidTr="0027788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12CAC" w:rsidRPr="001B35F6" w:rsidTr="002778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12CAC" w:rsidRPr="001B35F6" w:rsidRDefault="00912CAC" w:rsidP="00912CAC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12CAC" w:rsidRPr="001B35F6" w:rsidRDefault="00912CAC" w:rsidP="00912CAC">
      <w:pPr>
        <w:rPr>
          <w:rFonts w:ascii="Arial Narrow" w:hAnsi="Arial Narrow" w:cs="Arial"/>
          <w:sz w:val="22"/>
          <w:szCs w:val="22"/>
        </w:rPr>
      </w:pPr>
    </w:p>
    <w:p w:rsidR="00912CAC" w:rsidRPr="001B35F6" w:rsidRDefault="00912CAC" w:rsidP="00912CAC">
      <w:pPr>
        <w:rPr>
          <w:rFonts w:ascii="Arial Narrow" w:hAnsi="Arial Narrow" w:cs="Arial"/>
        </w:rPr>
      </w:pPr>
    </w:p>
    <w:p w:rsidR="00912CAC" w:rsidRPr="001B35F6" w:rsidRDefault="00912CAC" w:rsidP="00912CAC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912CAC" w:rsidRPr="001B35F6" w:rsidRDefault="00912CAC" w:rsidP="00912CAC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912CAC" w:rsidRPr="001B35F6" w:rsidRDefault="00912CAC" w:rsidP="00912CAC">
      <w:pPr>
        <w:rPr>
          <w:rFonts w:ascii="Arial Narrow" w:hAnsi="Arial Narrow" w:cs="Arial"/>
        </w:rPr>
      </w:pPr>
    </w:p>
    <w:p w:rsidR="00912CAC" w:rsidRPr="001B35F6" w:rsidRDefault="00912CAC" w:rsidP="00912CAC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VZDRŽEVANJE </w:t>
      </w:r>
      <w:r>
        <w:rPr>
          <w:rFonts w:ascii="Arial Narrow" w:hAnsi="Arial Narrow"/>
          <w:b/>
        </w:rPr>
        <w:t>ROBOTSKEGA MIKROVIZUALIZACIJSKEGA SISTEMA IN NEVROKIRURŠKEGA MIKROSKOPA</w:t>
      </w:r>
    </w:p>
    <w:p w:rsidR="00912CAC" w:rsidRPr="001B35F6" w:rsidRDefault="00912CAC" w:rsidP="00912CAC">
      <w:pPr>
        <w:jc w:val="both"/>
        <w:rPr>
          <w:rFonts w:ascii="Arial Narrow" w:hAnsi="Arial Narrow"/>
          <w:b/>
          <w:caps/>
          <w:u w:val="single"/>
        </w:rPr>
      </w:pPr>
    </w:p>
    <w:p w:rsidR="00912CAC" w:rsidRPr="001B35F6" w:rsidRDefault="00912CAC" w:rsidP="00912CAC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12CAC" w:rsidRPr="001B35F6" w:rsidTr="002778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912CAC" w:rsidRPr="001B35F6" w:rsidTr="002778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AC" w:rsidRPr="001B35F6" w:rsidRDefault="00912CAC" w:rsidP="00277883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SKLOP 1: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ROBOTSKI </w:t>
            </w:r>
            <w:r>
              <w:rPr>
                <w:rFonts w:ascii="Arial Narrow" w:hAnsi="Arial Narrow"/>
                <w:b/>
              </w:rPr>
              <w:t>MIKROVIZUALIZACIJSKI SISTEM (1 kos)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912CAC" w:rsidRPr="001B35F6" w:rsidTr="002778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AC" w:rsidRPr="001B35F6" w:rsidRDefault="00912CAC" w:rsidP="00277883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2: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</w:rPr>
              <w:t>NEVROKIRURŠKI MIKROSKOP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(1 kos) + 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C" w:rsidRPr="001B35F6" w:rsidRDefault="00912CAC" w:rsidP="0027788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912CAC" w:rsidRPr="001B35F6" w:rsidRDefault="00912CAC" w:rsidP="00912CAC">
      <w:pPr>
        <w:rPr>
          <w:rFonts w:ascii="Arial Narrow" w:hAnsi="Arial Narrow" w:cs="Arial"/>
        </w:rPr>
      </w:pPr>
    </w:p>
    <w:p w:rsidR="00912CAC" w:rsidRPr="001B35F6" w:rsidRDefault="00912CAC" w:rsidP="00912CAC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12CAC" w:rsidRPr="001B35F6" w:rsidRDefault="00912CAC" w:rsidP="00912CAC">
      <w:pPr>
        <w:jc w:val="both"/>
        <w:rPr>
          <w:rFonts w:ascii="Arial Narrow" w:hAnsi="Arial Narrow" w:cs="Arial"/>
        </w:rPr>
      </w:pPr>
    </w:p>
    <w:p w:rsidR="00912CAC" w:rsidRPr="001B35F6" w:rsidRDefault="00912CAC" w:rsidP="00912CAC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12CAC" w:rsidRPr="001B35F6" w:rsidRDefault="00912CAC" w:rsidP="00912CAC">
      <w:pPr>
        <w:rPr>
          <w:rFonts w:ascii="Arial Narrow" w:hAnsi="Arial Narrow" w:cs="Arial"/>
        </w:rPr>
      </w:pPr>
    </w:p>
    <w:p w:rsidR="00912CAC" w:rsidRPr="001B35F6" w:rsidRDefault="00912CAC" w:rsidP="00912CAC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28</w:t>
      </w:r>
      <w:r w:rsidRPr="001B35F6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>2</w:t>
      </w:r>
      <w:r w:rsidRPr="001B35F6">
        <w:rPr>
          <w:rFonts w:ascii="Arial Narrow" w:hAnsi="Arial Narrow" w:cs="Arial"/>
          <w:b/>
          <w:u w:val="single"/>
        </w:rPr>
        <w:t>.202</w:t>
      </w:r>
      <w:r>
        <w:rPr>
          <w:rFonts w:ascii="Arial Narrow" w:hAnsi="Arial Narrow" w:cs="Arial"/>
          <w:b/>
          <w:u w:val="single"/>
        </w:rPr>
        <w:t>2</w:t>
      </w:r>
    </w:p>
    <w:p w:rsidR="00912CAC" w:rsidRPr="001B35F6" w:rsidRDefault="00912CAC" w:rsidP="00912CAC">
      <w:pPr>
        <w:rPr>
          <w:rFonts w:ascii="Arial Narrow" w:hAnsi="Arial Narrow" w:cs="Arial"/>
          <w:b/>
          <w:u w:val="single"/>
        </w:rPr>
      </w:pPr>
    </w:p>
    <w:p w:rsidR="00912CAC" w:rsidRPr="001B35F6" w:rsidRDefault="00912CAC" w:rsidP="00912CAC">
      <w:pPr>
        <w:rPr>
          <w:rFonts w:ascii="Arial Narrow" w:hAnsi="Arial Narrow" w:cs="Arial"/>
          <w:b/>
        </w:rPr>
      </w:pPr>
    </w:p>
    <w:p w:rsidR="00912CAC" w:rsidRPr="001B35F6" w:rsidRDefault="00912CAC" w:rsidP="00912CAC">
      <w:pPr>
        <w:rPr>
          <w:rFonts w:ascii="Arial Narrow" w:hAnsi="Arial Narrow" w:cs="Arial"/>
          <w:b/>
        </w:rPr>
      </w:pPr>
    </w:p>
    <w:p w:rsidR="00912CAC" w:rsidRDefault="00912CAC" w:rsidP="00912CAC">
      <w:pPr>
        <w:rPr>
          <w:rFonts w:ascii="Arial Narrow" w:hAnsi="Arial Narrow" w:cs="Arial"/>
          <w:b/>
        </w:rPr>
      </w:pPr>
    </w:p>
    <w:p w:rsidR="00912CAC" w:rsidRDefault="00912CAC" w:rsidP="00912CAC">
      <w:pPr>
        <w:rPr>
          <w:rFonts w:ascii="Arial Narrow" w:hAnsi="Arial Narrow" w:cs="Arial"/>
          <w:b/>
        </w:rPr>
      </w:pPr>
    </w:p>
    <w:p w:rsidR="00CE6DA0" w:rsidRPr="00912CAC" w:rsidRDefault="00CE6DA0" w:rsidP="00912CAC">
      <w:bookmarkStart w:id="0" w:name="_GoBack"/>
      <w:bookmarkEnd w:id="0"/>
    </w:p>
    <w:sectPr w:rsidR="00CE6DA0" w:rsidRPr="00912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1A031A"/>
    <w:rsid w:val="00237DCB"/>
    <w:rsid w:val="00292B7A"/>
    <w:rsid w:val="004B0E81"/>
    <w:rsid w:val="004C57C1"/>
    <w:rsid w:val="00912CAC"/>
    <w:rsid w:val="009E03EA"/>
    <w:rsid w:val="00BC73B9"/>
    <w:rsid w:val="00C13B10"/>
    <w:rsid w:val="00CE6DA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12</cp:revision>
  <dcterms:created xsi:type="dcterms:W3CDTF">2018-04-05T07:41:00Z</dcterms:created>
  <dcterms:modified xsi:type="dcterms:W3CDTF">2021-09-21T06:44:00Z</dcterms:modified>
</cp:coreProperties>
</file>